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江苏东布洲科技园集团</w:t>
      </w:r>
      <w:r>
        <w:rPr>
          <w:rFonts w:hint="eastAsia" w:ascii="方正小标宋简体" w:eastAsia="方正小标宋简体" w:cs="方正小标宋简体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下属公司公开招聘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 xml:space="preserve">报名岗位：                                                </w:t>
      </w:r>
    </w:p>
    <w:tbl>
      <w:tblPr>
        <w:tblStyle w:val="4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9C5ECAE-C2D5-4016-A422-F4761AAD569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73AD899-DEF1-4D57-9216-FABD64A2A97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5C7D02-0996-4FCA-B46F-403B657B942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4" w:fontKey="{1C0105C3-AF92-4D7A-9324-5C629AB3116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92DCE4D-078C-418B-9FCD-1C71335009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WY1MTdjOTk1ZDk4NWMyOTgyNTgyZjExYThlZjUifQ=="/>
  </w:docVars>
  <w:rsids>
    <w:rsidRoot w:val="00000000"/>
    <w:rsid w:val="027A1484"/>
    <w:rsid w:val="04861DD2"/>
    <w:rsid w:val="057562EA"/>
    <w:rsid w:val="07DD1A90"/>
    <w:rsid w:val="07E93C86"/>
    <w:rsid w:val="09491BC8"/>
    <w:rsid w:val="1F743F71"/>
    <w:rsid w:val="223B6A88"/>
    <w:rsid w:val="29BD47F0"/>
    <w:rsid w:val="2CFF4DE0"/>
    <w:rsid w:val="32275585"/>
    <w:rsid w:val="35DF20FE"/>
    <w:rsid w:val="36571359"/>
    <w:rsid w:val="36902F02"/>
    <w:rsid w:val="3B2250D1"/>
    <w:rsid w:val="3BB41E82"/>
    <w:rsid w:val="3D204412"/>
    <w:rsid w:val="40C335CB"/>
    <w:rsid w:val="481E59F2"/>
    <w:rsid w:val="4BCB49C8"/>
    <w:rsid w:val="4C365A00"/>
    <w:rsid w:val="51F16175"/>
    <w:rsid w:val="5BDA359E"/>
    <w:rsid w:val="60CD0566"/>
    <w:rsid w:val="680F1B44"/>
    <w:rsid w:val="71113533"/>
    <w:rsid w:val="72046CCA"/>
    <w:rsid w:val="741566ED"/>
    <w:rsid w:val="75DF4163"/>
    <w:rsid w:val="796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2963</Words>
  <Characters>3121</Characters>
  <Lines>0</Lines>
  <Paragraphs>0</Paragraphs>
  <TotalTime>8</TotalTime>
  <ScaleCrop>false</ScaleCrop>
  <LinksUpToDate>false</LinksUpToDate>
  <CharactersWithSpaces>3235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2022-08-12T00:57:00Z</dcterms:created>
  <dc:creator>user</dc:creator>
  <cp:lastModifiedBy>WPS_1542955512</cp:lastModifiedBy>
  <cp:lastPrinted>2023-03-29T04:10:00Z</cp:lastPrinted>
  <dcterms:modified xsi:type="dcterms:W3CDTF">2023-03-29T07:36:06Z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DBB13F759AF44B55B6266DD1EA08E41D</vt:lpwstr>
  </property>
</Properties>
</file>